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2 hours)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Review &amp; Sprint Retro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View videos provided by professor to get issues resolved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trying to figure out how to add local forex data into DB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videos by Rosamaria to make sure dev env is caught up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Come up with items/findings/questions to bring up to professor for this sprint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Make video about items/findings/questions for professor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trying to figure out how to add local forex data into DB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Made video about items/findings/questions for professor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Figured out how to add fake local forex data to DB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 stuff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 fake data to account equity table to be able to start testing items claimed to be done by previous team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testing items claimed to be completed by previous team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If I get the chance, test start terminal on staging server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planning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Added fake data to account equity table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Checked to see if visualization showed up, it did not…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how to get the chart to show up, watch videos and go through code for this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Visualization chart does not show up in efort even though the table has data populated</w:t>
      </w:r>
    </w:p>
    <w:p w:rsidR="00000000" w:rsidDel="00000000" w:rsidP="00000000" w:rsidRDefault="00000000" w:rsidRPr="00000000" w14:paraId="0000002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Look into database schema a bit to see how account equity was tied to a forex account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Trying to look into how to get chart to show up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 out how to get the chart to show up, watch videos and go through code for this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Visualization chart does not show up in efort even though the table has data populated</w:t>
      </w:r>
    </w:p>
    <w:p w:rsidR="00000000" w:rsidDel="00000000" w:rsidP="00000000" w:rsidRDefault="00000000" w:rsidRPr="00000000" w14:paraId="0000003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Met with Yolanda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Got the chart to show up with fake data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from previous semester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Schedule backlog meeting with professor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Start testing items on chart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Create video for professor on findings related to chart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testing items claimed to be done by previous team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Some features on the chart don’t work as expected, need to document this</w:t>
      </w:r>
    </w:p>
    <w:p w:rsidR="00000000" w:rsidDel="00000000" w:rsidP="00000000" w:rsidRDefault="00000000" w:rsidRPr="00000000" w14:paraId="0000004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testing items on chart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Figuring out get account equity flow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Asking questions about certain code choices in implementation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testing items claimed to be done by previous team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7 hours)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Debugging the account equity cache code and lookup code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Finished testing items on chart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Create video for professor on tested items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Figured out how account equity chart is created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Update Azure DevOps with findings from testing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Backlog grooming meeting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Dig deeper into trader home page cshtml code to get a better understanding of it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2/21/2020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Finalized some testing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Updated Azure Devops with stories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Completed backlog grooming meeting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understand the code related to the trader homepage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Researching CanvasJS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______________________________________________________________________________________</w:t>
      </w:r>
    </w:p>
    <w:p w:rsidR="00000000" w:rsidDel="00000000" w:rsidP="00000000" w:rsidRDefault="00000000" w:rsidRPr="00000000" w14:paraId="0000007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Review &amp; Sprint Retro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Yolanda to try to understand how to populate database with data for charts under trader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Attempted to add the local server through VPS management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View videos provided by professor to get issues resolved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trying to figure out how to add local forex data into DB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Test items claimed to be completed by previous team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Coordinated a time meet with Yolanda 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Recorded a status update video 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Did some trouble shooting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Sprint Planning items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 working on getting the fake data to populate the graph locally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8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sprint planning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Inserted data into account equity table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additional videos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Emailed Giulanna to see if she would be able to meet and discuss some of the features from the previous semester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Understand how graph should be populated in the trader view table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previous semester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Nova Mono" w:cs="Nova Mono" w:eastAsia="Nova Mono" w:hAnsi="Nova Mono"/>
          <w:color w:val="202124"/>
          <w:sz w:val="24"/>
          <w:szCs w:val="24"/>
          <w:highlight w:val="white"/>
          <w:rtl w:val="0"/>
        </w:rPr>
        <w:t xml:space="preserve">Account might need to be validated → Could be the reason why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Graph is currently not showing up on the website, not sure why that is happening</w:t>
      </w:r>
    </w:p>
    <w:p w:rsidR="00000000" w:rsidDel="00000000" w:rsidP="00000000" w:rsidRDefault="00000000" w:rsidRPr="00000000" w14:paraId="0000009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Yolanda to try to fix the issues with populating data on the graph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Talked about features we could potentially integrate in our sprints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 the stories from the previous semester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Document any issues with them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Report any bugs that we can use as stories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A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2/18/2020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2 hours)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through the stories claiming to be done by the previous semester</w:t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Test the stories from the previous semester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Document any issues with them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Report any bugs that we can use as stories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   </w:t>
      </w:r>
    </w:p>
    <w:p w:rsidR="00000000" w:rsidDel="00000000" w:rsidP="00000000" w:rsidRDefault="00000000" w:rsidRPr="00000000" w14:paraId="000000B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2/19/2020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working through the stories claiming to be done by the previous semester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testing the stories from the previous semester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documenting any issues with them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reporting any bugs that we can use as stories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B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2/20/2020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testing the stories from the previous semester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documenting any issues with them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reporting any bugs that we can use as stories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Finalized some testing</w:t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Updated Azure Devops with stories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Completed backlog grooming meeting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C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2/21/2020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Finalized some testing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Updated Azure Devops with stories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Completed backlog grooming meeting</w:t>
      </w:r>
    </w:p>
    <w:p w:rsidR="00000000" w:rsidDel="00000000" w:rsidP="00000000" w:rsidRDefault="00000000" w:rsidRPr="00000000" w14:paraId="000000D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D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Trying to understand the code as it relates to the database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Researching CanvasJS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va Mono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